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3B8562E3" w:rsidR="00DC2FF8" w:rsidRDefault="00176052">
      <w:r>
        <w:t>TAAK</w:t>
      </w:r>
      <w:r w:rsidR="00DC2FF8">
        <w:t xml:space="preserve"> </w:t>
      </w:r>
      <w:r w:rsidR="007027BC">
        <w:t xml:space="preserve">VRIJWILLIGER </w:t>
      </w:r>
      <w:bookmarkStart w:id="0" w:name="_GoBack"/>
      <w:bookmarkEnd w:id="0"/>
      <w:r w:rsidR="00DC2FF8">
        <w:t>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23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851"/>
        <w:gridCol w:w="1134"/>
        <w:gridCol w:w="2409"/>
        <w:gridCol w:w="2835"/>
      </w:tblGrid>
      <w:tr w:rsidR="007027BC" w:rsidRPr="00654BE1" w14:paraId="1B25D214" w14:textId="4CC3BFA1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9CECA6" w14:textId="5A2806C1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Organisatie toernooi Nederlandse Jeugd Openclubkampioenschappen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B350A1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F41065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7517F4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9B57F0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43073018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6A046" w14:textId="77777777" w:rsidR="007027BC" w:rsidRPr="00BE596E" w:rsidRDefault="007027BC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2C13" w14:textId="3148ABC5" w:rsidR="007027BC" w:rsidRPr="00BE596E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Uren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ABE8D" w14:textId="2C7F2589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Wanneer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D0569" w14:textId="5E82D803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5254CFC" w14:textId="4BB7354B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Contactgegevens</w:t>
            </w:r>
          </w:p>
        </w:tc>
      </w:tr>
      <w:tr w:rsidR="007027BC" w:rsidRPr="00654BE1" w14:paraId="30ECDD65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D293F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Opgave zaal en wedstrijdleiding door secretariaat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75E91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3CB39" w14:textId="5EEC0458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82EC9" w14:textId="20119E20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7B022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24C09F59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64BC1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Half december wedstrijdleiding regelen: 2 mannen voor zaal en 3 dames voor eerste uren en 1 dame voor rest van de dag naast degene die toernooi leidt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2E195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4D816" w14:textId="4E98155E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3 weken voor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dd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29E5B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E525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728854F3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DEA2F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Contact opnemen met zaalbeheerder en zaken doornemen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2538A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C320" w14:textId="7381759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3 weken en 1 week voor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dd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99556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3080A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3F9D58D1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FEF00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Contact opnemen met masseur van de dag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F3F81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3E113" w14:textId="6CC8E3CA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1 week voor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dd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E6C00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1FB2B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3BC98ED6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52C9C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4BE1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  <w:p w14:paraId="4E6D189D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4BE1">
              <w:rPr>
                <w:rFonts w:ascii="Calibri" w:eastAsia="Times New Roman" w:hAnsi="Calibri" w:cs="Times New Roman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lang w:eastAsia="nl-NL"/>
              </w:rPr>
              <w:t>Wedstrijdformulieren schrijven en formulieren ordenen</w:t>
            </w:r>
          </w:p>
          <w:p w14:paraId="4A5624DD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4BE1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DA342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CD86C" w14:textId="6CA60444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1 dag voor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dd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7589D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654BE1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F4D68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3390F242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96B8D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Kleedkamerindeling maken en op A4 uitprinten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B003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40FE5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2B5DB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78187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69C7238F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A9C20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Klaar maken zaal: 1,5 uur voor start toernooi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E1608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FEB0E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929C4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40817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03CAEEA8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C108D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lastRenderedPageBreak/>
              <w:t>Voorbereiding en wedstrijdleiding met 4 mensen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C391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B459A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9FA10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B1ED8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2B826FCB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260A0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Nawerk: uitslagen digitaal versturen en formulieren ordenen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84A30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2C783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CCFA5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6CBB9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7C41C702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94B0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Uitslag op site/Aftrap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E9655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A1BFC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07BF8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0C8BC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27BC" w:rsidRPr="00654BE1" w14:paraId="59AC5D37" w14:textId="77777777" w:rsidTr="007027BC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C9B74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Totaal aantal uren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7BD5A" w14:textId="77777777" w:rsidR="007027BC" w:rsidRPr="00C67DF0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C78F" w14:textId="77777777" w:rsidR="007027BC" w:rsidRPr="00654BE1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F838F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6E357" w14:textId="77777777" w:rsidR="007027BC" w:rsidRDefault="007027BC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0D48F5"/>
    <w:rsid w:val="00151079"/>
    <w:rsid w:val="001555F9"/>
    <w:rsid w:val="00176052"/>
    <w:rsid w:val="001A05AB"/>
    <w:rsid w:val="00210ED9"/>
    <w:rsid w:val="00227426"/>
    <w:rsid w:val="00250AEE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66D41"/>
    <w:rsid w:val="00585853"/>
    <w:rsid w:val="005D6A8F"/>
    <w:rsid w:val="006516C0"/>
    <w:rsid w:val="00654BE1"/>
    <w:rsid w:val="0066344C"/>
    <w:rsid w:val="006D60EF"/>
    <w:rsid w:val="00701F83"/>
    <w:rsid w:val="007027BC"/>
    <w:rsid w:val="008445F9"/>
    <w:rsid w:val="008565BD"/>
    <w:rsid w:val="009517D7"/>
    <w:rsid w:val="00992D0A"/>
    <w:rsid w:val="00A14F3A"/>
    <w:rsid w:val="00A27BE9"/>
    <w:rsid w:val="00A50826"/>
    <w:rsid w:val="00A77CBE"/>
    <w:rsid w:val="00AC14B7"/>
    <w:rsid w:val="00B84288"/>
    <w:rsid w:val="00BA67C0"/>
    <w:rsid w:val="00BE596E"/>
    <w:rsid w:val="00C14940"/>
    <w:rsid w:val="00C22674"/>
    <w:rsid w:val="00C275C6"/>
    <w:rsid w:val="00C67DF0"/>
    <w:rsid w:val="00CB4390"/>
    <w:rsid w:val="00CF16D3"/>
    <w:rsid w:val="00D32E2D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EE2EAD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51BC-E16C-4BD7-BEAA-108FDAE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3</cp:revision>
  <dcterms:created xsi:type="dcterms:W3CDTF">2018-02-05T18:49:00Z</dcterms:created>
  <dcterms:modified xsi:type="dcterms:W3CDTF">2018-02-06T07:33:00Z</dcterms:modified>
</cp:coreProperties>
</file>