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7FA1" w14:textId="77777777" w:rsidR="0001318D" w:rsidRPr="0001318D" w:rsidRDefault="0001318D" w:rsidP="000131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eastAsia="nl-NL"/>
        </w:rPr>
      </w:pPr>
      <w:r>
        <w:rPr>
          <w:rFonts w:ascii="Calibri Light" w:eastAsia="Times New Roman" w:hAnsi="Calibri Light" w:cs="Times New Roman"/>
          <w:color w:val="201F1E"/>
          <w:sz w:val="24"/>
          <w:szCs w:val="24"/>
          <w:bdr w:val="none" w:sz="0" w:space="0" w:color="auto" w:frame="1"/>
          <w:lang w:eastAsia="nl-NL"/>
        </w:rPr>
        <w:t>Speeldagen CMV 2022-2023</w:t>
      </w:r>
    </w:p>
    <w:p w14:paraId="548B1D07" w14:textId="77777777" w:rsidR="0001318D" w:rsidRPr="0001318D" w:rsidRDefault="0001318D" w:rsidP="000131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eastAsia="nl-NL"/>
        </w:rPr>
      </w:pPr>
      <w:r w:rsidRPr="0001318D">
        <w:rPr>
          <w:rFonts w:ascii="Calibri Light" w:eastAsia="Times New Roman" w:hAnsi="Calibri Light" w:cs="Times New Roman"/>
          <w:color w:val="201F1E"/>
          <w:sz w:val="24"/>
          <w:szCs w:val="24"/>
          <w:bdr w:val="none" w:sz="0" w:space="0" w:color="auto" w:frame="1"/>
          <w:lang w:eastAsia="nl-NL"/>
        </w:rPr>
        <w:t> </w:t>
      </w:r>
    </w:p>
    <w:tbl>
      <w:tblPr>
        <w:tblW w:w="672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5000"/>
      </w:tblGrid>
      <w:tr w:rsidR="0001318D" w:rsidRPr="0001318D" w14:paraId="3AD92D81" w14:textId="77777777" w:rsidTr="0001318D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571B4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17-sep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7F044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De Boemel; Harenkarspel, Tuitjenhorn</w:t>
            </w:r>
          </w:p>
        </w:tc>
      </w:tr>
      <w:tr w:rsidR="0001318D" w:rsidRPr="0001318D" w14:paraId="38DA7509" w14:textId="77777777" w:rsidTr="0001318D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B38EAC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8-okt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52A09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Ardea; De Waardergolf, Heerhugowaard</w:t>
            </w:r>
          </w:p>
        </w:tc>
      </w:tr>
      <w:tr w:rsidR="0001318D" w:rsidRPr="0001318D" w14:paraId="70B714F1" w14:textId="77777777" w:rsidTr="0001318D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C8A4F9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29-okt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DC1F8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VCJ'94; Sport aan Zee, Julianadorp</w:t>
            </w:r>
          </w:p>
        </w:tc>
      </w:tr>
      <w:tr w:rsidR="0001318D" w:rsidRPr="0001318D" w14:paraId="64CC3791" w14:textId="77777777" w:rsidTr="0001318D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AB5730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12-nov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CAD2B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proofErr w:type="spellStart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Alvoco</w:t>
            </w:r>
            <w:proofErr w:type="spellEnd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; Oosterhout, Alkmaar</w:t>
            </w:r>
          </w:p>
        </w:tc>
      </w:tr>
      <w:tr w:rsidR="0001318D" w:rsidRPr="0001318D" w14:paraId="28EC059D" w14:textId="77777777" w:rsidTr="0001318D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7C9391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26-nov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5C5A5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 xml:space="preserve">vv. </w:t>
            </w:r>
            <w:proofErr w:type="spellStart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Relay</w:t>
            </w:r>
            <w:proofErr w:type="spellEnd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 xml:space="preserve">; </w:t>
            </w:r>
            <w:proofErr w:type="spellStart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Geestmerambacht</w:t>
            </w:r>
            <w:proofErr w:type="spellEnd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, Noord-Scharwoude</w:t>
            </w:r>
          </w:p>
        </w:tc>
      </w:tr>
      <w:tr w:rsidR="0001318D" w:rsidRPr="0001318D" w14:paraId="745BDF27" w14:textId="77777777" w:rsidTr="0001318D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01422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17-dec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310363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proofErr w:type="spellStart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Dinto</w:t>
            </w:r>
            <w:proofErr w:type="spellEnd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; De Doorbraak, Warmenhuizen</w:t>
            </w:r>
          </w:p>
        </w:tc>
      </w:tr>
      <w:tr w:rsidR="0001318D" w:rsidRPr="0001318D" w14:paraId="5953728E" w14:textId="77777777" w:rsidTr="0001318D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CE005" w14:textId="77777777" w:rsidR="0001318D" w:rsidRPr="0001318D" w:rsidRDefault="0001318D" w:rsidP="0001318D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AD53D" w14:textId="77777777" w:rsidR="0001318D" w:rsidRPr="0001318D" w:rsidRDefault="0001318D" w:rsidP="0001318D">
            <w:pPr>
              <w:spacing w:after="0" w:line="240" w:lineRule="auto"/>
              <w:rPr>
                <w:rFonts w:ascii="Calibri" w:eastAsia="Times New Roman" w:hAnsi="Calibri" w:cs="Segoe UI"/>
                <w:color w:val="201F1E"/>
                <w:lang w:eastAsia="nl-NL"/>
              </w:rPr>
            </w:pPr>
          </w:p>
        </w:tc>
      </w:tr>
      <w:tr w:rsidR="0001318D" w:rsidRPr="0001318D" w14:paraId="60D3DBAC" w14:textId="77777777" w:rsidTr="0001318D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E92EA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14-jan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71956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proofErr w:type="spellStart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Tevoko</w:t>
            </w:r>
            <w:proofErr w:type="spellEnd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; TXL Sporthal, Texel</w:t>
            </w:r>
          </w:p>
        </w:tc>
      </w:tr>
      <w:tr w:rsidR="0001318D" w:rsidRPr="0001318D" w14:paraId="7FE7D7F6" w14:textId="77777777" w:rsidTr="0001318D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F30BF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28-jan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DF25F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De Boemel; Harenkarspel, Tuitjenhorn</w:t>
            </w:r>
          </w:p>
        </w:tc>
      </w:tr>
      <w:tr w:rsidR="0001318D" w:rsidRPr="0001318D" w14:paraId="267F9004" w14:textId="77777777" w:rsidTr="0001318D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4F412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18-feb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4528B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proofErr w:type="spellStart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Dinto</w:t>
            </w:r>
            <w:proofErr w:type="spellEnd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; De Doorbraak, Warmenhuizen</w:t>
            </w:r>
          </w:p>
        </w:tc>
      </w:tr>
      <w:tr w:rsidR="0001318D" w:rsidRPr="0001318D" w14:paraId="75C2C55A" w14:textId="77777777" w:rsidTr="0001318D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4A40D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11-mrt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63BD9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 xml:space="preserve">vv Effect; </w:t>
            </w:r>
            <w:proofErr w:type="spellStart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Vennewater</w:t>
            </w:r>
            <w:proofErr w:type="spellEnd"/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, Heiloo</w:t>
            </w:r>
          </w:p>
        </w:tc>
      </w:tr>
      <w:tr w:rsidR="0001318D" w:rsidRPr="0001318D" w14:paraId="7A59B952" w14:textId="77777777" w:rsidTr="0001318D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9FF83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25-mrt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C1B22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Ardea; De Waardergolf, Heerhugowaard</w:t>
            </w:r>
          </w:p>
        </w:tc>
      </w:tr>
      <w:tr w:rsidR="0001318D" w:rsidRPr="0001318D" w14:paraId="05F54424" w14:textId="77777777" w:rsidTr="0001318D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7740D" w14:textId="77777777" w:rsidR="0001318D" w:rsidRPr="0001318D" w:rsidRDefault="0001318D" w:rsidP="0001318D">
            <w:pPr>
              <w:spacing w:after="0" w:line="240" w:lineRule="auto"/>
              <w:jc w:val="right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15-apr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BFAE8" w14:textId="77777777" w:rsidR="0001318D" w:rsidRPr="0001318D" w:rsidRDefault="0001318D" w:rsidP="0001318D">
            <w:pPr>
              <w:spacing w:after="0" w:line="240" w:lineRule="auto"/>
              <w:jc w:val="center"/>
              <w:rPr>
                <w:rFonts w:ascii="Calibri" w:eastAsia="Times New Roman" w:hAnsi="Calibri" w:cs="Segoe UI"/>
                <w:color w:val="201F1E"/>
                <w:lang w:eastAsia="nl-NL"/>
              </w:rPr>
            </w:pPr>
            <w:r w:rsidRPr="0001318D">
              <w:rPr>
                <w:rFonts w:ascii="Calibri Light" w:eastAsia="Times New Roman" w:hAnsi="Calibri Light" w:cs="Segoe UI"/>
                <w:color w:val="000000"/>
                <w:sz w:val="24"/>
                <w:szCs w:val="24"/>
                <w:bdr w:val="none" w:sz="0" w:space="0" w:color="auto" w:frame="1"/>
                <w:lang w:eastAsia="nl-NL"/>
              </w:rPr>
              <w:t>VCJ'94; Sport aan Zee, Julianadorp</w:t>
            </w:r>
          </w:p>
        </w:tc>
      </w:tr>
    </w:tbl>
    <w:p w14:paraId="2D43D2D9" w14:textId="77777777" w:rsidR="0001318D" w:rsidRPr="0001318D" w:rsidRDefault="0001318D" w:rsidP="000131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lang w:eastAsia="nl-NL"/>
        </w:rPr>
      </w:pPr>
      <w:r w:rsidRPr="0001318D">
        <w:rPr>
          <w:rFonts w:ascii="Calibri Light" w:eastAsia="Times New Roman" w:hAnsi="Calibri Light" w:cs="Times New Roman"/>
          <w:color w:val="201F1E"/>
          <w:sz w:val="24"/>
          <w:szCs w:val="24"/>
          <w:bdr w:val="none" w:sz="0" w:space="0" w:color="auto" w:frame="1"/>
          <w:lang w:eastAsia="nl-NL"/>
        </w:rPr>
        <w:t> </w:t>
      </w:r>
    </w:p>
    <w:p w14:paraId="1DFCAA66" w14:textId="77777777" w:rsidR="00FF6FE3" w:rsidRDefault="00000000"/>
    <w:sectPr w:rsidR="00FF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8D"/>
    <w:rsid w:val="0001318D"/>
    <w:rsid w:val="007A2E8B"/>
    <w:rsid w:val="00C37BDF"/>
    <w:rsid w:val="00D6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7B69"/>
  <w15:chartTrackingRefBased/>
  <w15:docId w15:val="{4E82C61A-40E8-4CB4-810E-C85B95D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S.A. Kuilboer</dc:creator>
  <cp:keywords/>
  <dc:description/>
  <cp:lastModifiedBy>kees buter</cp:lastModifiedBy>
  <cp:revision>2</cp:revision>
  <dcterms:created xsi:type="dcterms:W3CDTF">2022-08-31T17:51:00Z</dcterms:created>
  <dcterms:modified xsi:type="dcterms:W3CDTF">2022-08-31T17:51:00Z</dcterms:modified>
</cp:coreProperties>
</file>