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E5E24" w14:textId="726E1323" w:rsidR="00FE3B85" w:rsidRDefault="00EF615A">
      <w:r>
        <w:t>TAAK</w:t>
      </w:r>
      <w:r w:rsidR="00DC2FF8">
        <w:t xml:space="preserve"> VRIJWILLIG</w:t>
      </w:r>
      <w:r>
        <w:t>ER VOLLEYBALVERENIGING DE BOEMEL</w:t>
      </w:r>
    </w:p>
    <w:tbl>
      <w:tblPr>
        <w:tblW w:w="14601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1276"/>
        <w:gridCol w:w="567"/>
        <w:gridCol w:w="992"/>
        <w:gridCol w:w="709"/>
        <w:gridCol w:w="709"/>
        <w:gridCol w:w="1984"/>
        <w:gridCol w:w="2410"/>
      </w:tblGrid>
      <w:tr w:rsidR="00EF615A" w:rsidRPr="006516C0" w14:paraId="526564EB" w14:textId="7D13B945" w:rsidTr="007D084F">
        <w:trPr>
          <w:trHeight w:val="795"/>
        </w:trPr>
        <w:tc>
          <w:tcPr>
            <w:tcW w:w="595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950E218" w14:textId="3A3EA296" w:rsidR="00EF615A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MATERIAALBEHEER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EFE91CE" w14:textId="77777777" w:rsidR="00EF615A" w:rsidRPr="006516C0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72C5291" w14:textId="77777777" w:rsidR="00EF615A" w:rsidRPr="00654BE1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A68707F" w14:textId="77777777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3B0A095" w14:textId="77777777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A0D7C46" w14:textId="77777777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45EF13D" w14:textId="77777777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8B78BBE" w14:textId="77777777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F615A" w:rsidRPr="006516C0" w14:paraId="5CF311AE" w14:textId="59248F66" w:rsidTr="007D084F">
        <w:trPr>
          <w:trHeight w:val="795"/>
        </w:trPr>
        <w:tc>
          <w:tcPr>
            <w:tcW w:w="595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D8738" w14:textId="371F3C96" w:rsidR="00EF615A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bookmarkStart w:id="0" w:name="_GoBack" w:colFirst="2" w:colLast="2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95ED5" w14:textId="77777777" w:rsidR="00EF615A" w:rsidRPr="006516C0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81C60" w14:textId="622ECEB7" w:rsidR="00EF615A" w:rsidRPr="00654BE1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Uren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54041" w14:textId="4A30A4BF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In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7ECBFD" w14:textId="778F1664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Van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48299" w14:textId="507CDD63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Tot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5D58BB1" w14:textId="6F2EDAD0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Naam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A9E1C56" w14:textId="3F9174AF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Contactgegevens</w:t>
            </w:r>
          </w:p>
        </w:tc>
      </w:tr>
      <w:bookmarkEnd w:id="0"/>
      <w:tr w:rsidR="00EF615A" w:rsidRPr="006516C0" w14:paraId="466A482F" w14:textId="4FC08283" w:rsidTr="007D084F">
        <w:trPr>
          <w:trHeight w:val="795"/>
        </w:trPr>
        <w:tc>
          <w:tcPr>
            <w:tcW w:w="595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DD707" w14:textId="71B6DC6D" w:rsidR="00EF615A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Onderhoud van ballen en materialen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F0894" w14:textId="77777777" w:rsidR="00EF615A" w:rsidRPr="006516C0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8D1DB" w14:textId="77777777" w:rsidR="00EF615A" w:rsidRPr="00654BE1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7B253" w14:textId="77777777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0FCFC" w14:textId="11838DF1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6196C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E424019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75BAB64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F615A" w:rsidRPr="006516C0" w14:paraId="56683044" w14:textId="386DBB95" w:rsidTr="007D084F">
        <w:trPr>
          <w:trHeight w:val="795"/>
        </w:trPr>
        <w:tc>
          <w:tcPr>
            <w:tcW w:w="595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AB94B" w14:textId="6FD67888" w:rsidR="00EF615A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Opzetten van de speelvelden voor de jeugd/mini’s en toernooien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33BFA" w14:textId="6A93A33C" w:rsidR="00EF615A" w:rsidRPr="006516C0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wekelijks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0B577" w14:textId="77777777" w:rsidR="00EF615A" w:rsidRPr="00654BE1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E99A8" w14:textId="3C9BC995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98C95" w14:textId="77777777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32612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E3FC580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4C20B0F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F615A" w:rsidRPr="006516C0" w14:paraId="1F670F27" w14:textId="60C2ABFC" w:rsidTr="007D084F">
        <w:trPr>
          <w:trHeight w:val="795"/>
        </w:trPr>
        <w:tc>
          <w:tcPr>
            <w:tcW w:w="595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09597" w14:textId="0B6DB35A" w:rsidR="00EF615A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Innemen van de speelballen aan het eind van het seizoen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7A97A" w14:textId="77777777" w:rsidR="00EF615A" w:rsidRPr="006516C0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DB59D" w14:textId="77777777" w:rsidR="00EF615A" w:rsidRPr="00654BE1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D3176" w14:textId="675EDC7C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Juni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F4527" w14:textId="77777777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C8F01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A029111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74CC2FB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F615A" w:rsidRPr="006516C0" w14:paraId="7E4620FC" w14:textId="19AED361" w:rsidTr="007D084F">
        <w:trPr>
          <w:trHeight w:val="795"/>
        </w:trPr>
        <w:tc>
          <w:tcPr>
            <w:tcW w:w="595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D1353" w14:textId="5E0D1060" w:rsidR="00EF615A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Uitgeven van de ballen aan het begin van het seizoen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B2DEC" w14:textId="77777777" w:rsidR="00EF615A" w:rsidRPr="006516C0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D7740" w14:textId="77777777" w:rsidR="00EF615A" w:rsidRPr="00654BE1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494CA" w14:textId="72F15BF9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Sept.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CC840" w14:textId="77777777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B01F1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5C23013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2EFF8FE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F615A" w:rsidRPr="006516C0" w14:paraId="147A948F" w14:textId="1B419FC3" w:rsidTr="007D084F">
        <w:trPr>
          <w:trHeight w:val="795"/>
        </w:trPr>
        <w:tc>
          <w:tcPr>
            <w:tcW w:w="595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007F7" w14:textId="4D6138B2" w:rsidR="00EF615A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Om de 4 weken ballen controleren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E8737" w14:textId="77777777" w:rsidR="00EF615A" w:rsidRPr="006516C0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625D0" w14:textId="77777777" w:rsidR="00EF615A" w:rsidRPr="00654BE1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59EC9" w14:textId="77777777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97989" w14:textId="77777777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841A2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77E95E4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F9AC4E5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F615A" w:rsidRPr="006516C0" w14:paraId="35829941" w14:textId="6EC72A94" w:rsidTr="007D084F">
        <w:trPr>
          <w:trHeight w:val="795"/>
        </w:trPr>
        <w:tc>
          <w:tcPr>
            <w:tcW w:w="595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83431" w14:textId="6370EFD7" w:rsidR="00EF615A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Ophangen van vlaggen bij thuiswedstrijden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1BB6" w14:textId="1025A8D3" w:rsidR="00EF615A" w:rsidRPr="006516C0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wekelijks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EDBC7" w14:textId="77777777" w:rsidR="00EF615A" w:rsidRPr="00654BE1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21FC8" w14:textId="77777777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A283A" w14:textId="526C3B4E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Sept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61A7A" w14:textId="6AE8872B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Mei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7DCC149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9B95118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F615A" w:rsidRPr="006516C0" w14:paraId="30B1B3F3" w14:textId="4F2381CB" w:rsidTr="007D084F">
        <w:trPr>
          <w:trHeight w:val="795"/>
        </w:trPr>
        <w:tc>
          <w:tcPr>
            <w:tcW w:w="595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C98D7" w14:textId="5A80BEBC" w:rsidR="00EF615A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Aanschaffen van volleyballen en -tassen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03D36" w14:textId="6A067084" w:rsidR="00EF615A" w:rsidRPr="006516C0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jaarlijks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8F093" w14:textId="23F1FF85" w:rsidR="00EF615A" w:rsidRPr="00654BE1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1F477" w14:textId="003CBA14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Aug/Sept.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C7ADC" w14:textId="5701B3AF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2068B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7273011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0373458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F615A" w:rsidRPr="006516C0" w14:paraId="2FD68AD9" w14:textId="218E5897" w:rsidTr="007D084F">
        <w:trPr>
          <w:trHeight w:val="795"/>
        </w:trPr>
        <w:tc>
          <w:tcPr>
            <w:tcW w:w="595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551A041D" w14:textId="50942602" w:rsidR="00EF615A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Innemen, controleren en opsturen van de wedstrijdformulieren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621CB775" w14:textId="53585092" w:rsidR="00EF615A" w:rsidRPr="006516C0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Wekelijks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02B6E511" w14:textId="58BC2716" w:rsidR="00EF615A" w:rsidRPr="00654BE1" w:rsidRDefault="00EF615A" w:rsidP="00654BE1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3D7E5D52" w14:textId="77777777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33CEE9B6" w14:textId="5F5AD784" w:rsidR="00EF615A" w:rsidRPr="006516C0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Sept.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23E8AA35" w14:textId="3B32364B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Mei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5F5A21EF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6CE9531C" w14:textId="77777777" w:rsidR="00EF615A" w:rsidRDefault="00EF615A" w:rsidP="006516C0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</w:tbl>
    <w:p w14:paraId="155EC002" w14:textId="6EF8C73E" w:rsidR="00EF615A" w:rsidRDefault="00EF615A"/>
    <w:sectPr w:rsidR="00EF615A" w:rsidSect="0039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60C24"/>
    <w:multiLevelType w:val="multilevel"/>
    <w:tmpl w:val="FC2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F8"/>
    <w:rsid w:val="00085813"/>
    <w:rsid w:val="00085F79"/>
    <w:rsid w:val="000C6F12"/>
    <w:rsid w:val="00151079"/>
    <w:rsid w:val="00227426"/>
    <w:rsid w:val="002973A6"/>
    <w:rsid w:val="003258EE"/>
    <w:rsid w:val="00350691"/>
    <w:rsid w:val="0035235B"/>
    <w:rsid w:val="0038403A"/>
    <w:rsid w:val="00390623"/>
    <w:rsid w:val="0039216F"/>
    <w:rsid w:val="004000D8"/>
    <w:rsid w:val="004B05D7"/>
    <w:rsid w:val="00585853"/>
    <w:rsid w:val="006516C0"/>
    <w:rsid w:val="00654BE1"/>
    <w:rsid w:val="0066344C"/>
    <w:rsid w:val="007D084F"/>
    <w:rsid w:val="008565BD"/>
    <w:rsid w:val="009517D7"/>
    <w:rsid w:val="00992D0A"/>
    <w:rsid w:val="00A14F3A"/>
    <w:rsid w:val="00A77CBE"/>
    <w:rsid w:val="00B84288"/>
    <w:rsid w:val="00C22674"/>
    <w:rsid w:val="00CB4390"/>
    <w:rsid w:val="00CF16D3"/>
    <w:rsid w:val="00DC1E57"/>
    <w:rsid w:val="00DC2FF8"/>
    <w:rsid w:val="00E418AE"/>
    <w:rsid w:val="00E42677"/>
    <w:rsid w:val="00E44FA9"/>
    <w:rsid w:val="00E7787C"/>
    <w:rsid w:val="00EC7C48"/>
    <w:rsid w:val="00ED0E77"/>
    <w:rsid w:val="00EF615A"/>
    <w:rsid w:val="00F13C02"/>
    <w:rsid w:val="00F22FEB"/>
    <w:rsid w:val="00F54C5D"/>
    <w:rsid w:val="00F74B09"/>
    <w:rsid w:val="00FA5097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F700"/>
  <w15:chartTrackingRefBased/>
  <w15:docId w15:val="{ADDE8949-C296-4E51-94A2-B963A56E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C2FF8"/>
    <w:rPr>
      <w:color w:val="808080"/>
    </w:rPr>
  </w:style>
  <w:style w:type="table" w:styleId="Tabelraster">
    <w:name w:val="Table Grid"/>
    <w:basedOn w:val="Standaardtabel"/>
    <w:uiPriority w:val="39"/>
    <w:rsid w:val="00DC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ardalinea-lettertype"/>
    <w:rsid w:val="006516C0"/>
  </w:style>
  <w:style w:type="character" w:customStyle="1" w:styleId="normaltextrun1">
    <w:name w:val="normaltextrun1"/>
    <w:basedOn w:val="Standaardalinea-lettertype"/>
    <w:rsid w:val="006516C0"/>
  </w:style>
  <w:style w:type="paragraph" w:customStyle="1" w:styleId="paragraph1">
    <w:name w:val="paragraph1"/>
    <w:basedOn w:val="Standaard"/>
    <w:rsid w:val="0065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516C0"/>
  </w:style>
  <w:style w:type="paragraph" w:customStyle="1" w:styleId="paragraph">
    <w:name w:val="paragraph"/>
    <w:basedOn w:val="Standaard"/>
    <w:rsid w:val="006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54BE1"/>
  </w:style>
  <w:style w:type="paragraph" w:styleId="Normaalweb">
    <w:name w:val="Normal (Web)"/>
    <w:basedOn w:val="Standaard"/>
    <w:uiPriority w:val="99"/>
    <w:semiHidden/>
    <w:unhideWhenUsed/>
    <w:rsid w:val="00654BE1"/>
    <w:rPr>
      <w:rFonts w:ascii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Standaardalinea-lettertype"/>
    <w:rsid w:val="00A77CBE"/>
  </w:style>
  <w:style w:type="table" w:customStyle="1" w:styleId="Tabelraster1">
    <w:name w:val="Tabelraster1"/>
    <w:basedOn w:val="Standaardtabel"/>
    <w:next w:val="Tabelraster"/>
    <w:uiPriority w:val="39"/>
    <w:rsid w:val="0095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0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2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243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8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0056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0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96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433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64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954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05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64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8405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37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972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798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139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484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45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4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42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133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824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6017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23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6315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35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645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165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776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84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89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165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133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37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905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11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226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57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927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84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09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28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5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0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8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2701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38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1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70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8142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18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4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686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70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1999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343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716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480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763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038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146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491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22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543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22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6185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800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4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457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73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276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17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94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460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1589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7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8330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423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41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1267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4275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629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6991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02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8288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465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609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81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9828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26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077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018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223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285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99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70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617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807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2906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827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0120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494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098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2141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48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0555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281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128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771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2595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647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00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264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60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956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7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17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35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615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031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05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588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76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54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54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35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280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36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78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43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147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482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36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955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48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41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748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1227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93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350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361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315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74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795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35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947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813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716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884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16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25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827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49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10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886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622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4701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969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998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96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67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067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4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418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232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14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6216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166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52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580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4956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8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8652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45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9685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424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8117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1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94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844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4258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500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749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19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8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404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571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559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929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810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20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36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6753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9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71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803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650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109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485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437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23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6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401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88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4556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889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4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108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4700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000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845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5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58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847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286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0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356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12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078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83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49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360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758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651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860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2413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208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685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5132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68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4866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64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086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19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18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156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901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236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46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18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AB6E4-103B-41D1-A33E-31B20A51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Tiebie</dc:creator>
  <cp:keywords/>
  <dc:description/>
  <cp:lastModifiedBy>Huub Tiebie</cp:lastModifiedBy>
  <cp:revision>3</cp:revision>
  <dcterms:created xsi:type="dcterms:W3CDTF">2018-02-05T17:54:00Z</dcterms:created>
  <dcterms:modified xsi:type="dcterms:W3CDTF">2018-02-06T07:45:00Z</dcterms:modified>
</cp:coreProperties>
</file>