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CE50B" w14:textId="58B14D5F" w:rsidR="00DC2FF8" w:rsidRDefault="00176052">
      <w:r>
        <w:t>TAAK</w:t>
      </w:r>
      <w:r w:rsidR="00DC2FF8">
        <w:t xml:space="preserve"> VRIJWILLIGER VOLLEYBALVERENIGING DE BOEMEL</w:t>
      </w:r>
    </w:p>
    <w:p w14:paraId="58BD37FB" w14:textId="0AD9FD46" w:rsidR="00F74B09" w:rsidRDefault="0039216F">
      <w:r>
        <w:t xml:space="preserve"> </w:t>
      </w:r>
    </w:p>
    <w:tbl>
      <w:tblPr>
        <w:tblW w:w="14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4"/>
        <w:gridCol w:w="709"/>
        <w:gridCol w:w="992"/>
        <w:gridCol w:w="851"/>
        <w:gridCol w:w="3543"/>
        <w:gridCol w:w="2410"/>
      </w:tblGrid>
      <w:tr w:rsidR="00250AEE" w:rsidRPr="00654BE1" w14:paraId="1B25D214" w14:textId="4660E66F" w:rsidTr="004525A6">
        <w:trPr>
          <w:trHeight w:val="795"/>
        </w:trPr>
        <w:tc>
          <w:tcPr>
            <w:tcW w:w="580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D9CECA6" w14:textId="062B2DFF" w:rsidR="00250AEE" w:rsidRDefault="004525A6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Penningmeester De Boemel en Beach De Zandbak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82F77B8" w14:textId="77777777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7B350A1" w14:textId="77777777" w:rsidR="00250AEE" w:rsidRPr="00654BE1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52906BB" w14:textId="77777777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1F41065" w14:textId="77777777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E7517F4" w14:textId="77777777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250AEE" w:rsidRPr="00654BE1" w14:paraId="257015C1" w14:textId="45DEE3BB" w:rsidTr="004525A6">
        <w:trPr>
          <w:trHeight w:val="795"/>
        </w:trPr>
        <w:tc>
          <w:tcPr>
            <w:tcW w:w="580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A58151" w14:textId="12BDCDD2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5EE00A" w14:textId="2DB4D039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Uren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5BF9D8" w14:textId="623E1FD0" w:rsidR="00250AEE" w:rsidRPr="00654BE1" w:rsidRDefault="004525A6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Wanneer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8CBE8A" w14:textId="565BC18D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 xml:space="preserve">Tot 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6A3A1" w14:textId="35894F38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Naam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2D34CE3" w14:textId="52E44201" w:rsidR="00250AEE" w:rsidRDefault="004525A6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Contactg</w:t>
            </w:r>
            <w:r w:rsidR="00250AEE"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  <w:t>egevens</w:t>
            </w:r>
          </w:p>
        </w:tc>
      </w:tr>
      <w:tr w:rsidR="00250AEE" w:rsidRPr="00654BE1" w14:paraId="7B3DF3C5" w14:textId="69F142B3" w:rsidTr="004525A6">
        <w:trPr>
          <w:trHeight w:val="795"/>
        </w:trPr>
        <w:tc>
          <w:tcPr>
            <w:tcW w:w="580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FBDE4" w14:textId="49C323CC" w:rsidR="00250AEE" w:rsidRDefault="004525A6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De Boemel wordt nog ingevuld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A1DE66" w14:textId="77777777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  <w:p w14:paraId="0B649E16" w14:textId="3C1E1135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0341C1" w14:textId="77777777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  <w:p w14:paraId="6C771DE0" w14:textId="7F8546E4" w:rsidR="00250AEE" w:rsidRPr="00654BE1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3FF68" w14:textId="77777777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  <w:p w14:paraId="30C20DC4" w14:textId="181D5C33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6E78E" w14:textId="77777777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  <w:bookmarkStart w:id="0" w:name="_GoBack"/>
            <w:bookmarkEnd w:id="0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798C3A3" w14:textId="77777777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250AEE" w:rsidRPr="00654BE1" w14:paraId="42D4A899" w14:textId="01F83BCD" w:rsidTr="004525A6">
        <w:trPr>
          <w:trHeight w:val="795"/>
        </w:trPr>
        <w:tc>
          <w:tcPr>
            <w:tcW w:w="580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6EE473" w14:textId="77777777" w:rsidR="004525A6" w:rsidRDefault="004525A6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De Zandbak</w:t>
            </w:r>
          </w:p>
          <w:p w14:paraId="57FF64C7" w14:textId="565E2EBF" w:rsidR="00250AEE" w:rsidRDefault="004525A6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Betalen van facturen en opstellen en verwerken BTW meldingen voor 1 van de stichtingen van de organisatie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1806CC" w14:textId="77777777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  <w:p w14:paraId="7BCA140F" w14:textId="24D62CEF" w:rsidR="004525A6" w:rsidRDefault="004525A6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 xml:space="preserve">      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1374F1" w14:textId="77777777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  <w:p w14:paraId="020FC87D" w14:textId="478681CC" w:rsidR="004525A6" w:rsidRPr="00654BE1" w:rsidRDefault="004525A6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B2234" w14:textId="77777777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ABE09D" w14:textId="77777777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B1AE9A3" w14:textId="77777777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250AEE" w:rsidRPr="00654BE1" w14:paraId="53B5FBEF" w14:textId="0CEA3A64" w:rsidTr="004525A6">
        <w:trPr>
          <w:trHeight w:val="795"/>
        </w:trPr>
        <w:tc>
          <w:tcPr>
            <w:tcW w:w="580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54CCF2" w14:textId="04FFBE72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 xml:space="preserve">Coördineren van verzoeken wedstrijdwijzigingen en contact hierover opnemen met de </w:t>
            </w:r>
            <w:proofErr w:type="spellStart"/>
            <w:r>
              <w:rPr>
                <w:rFonts w:ascii="Calibri" w:eastAsia="Times New Roman" w:hAnsi="Calibri" w:cs="Times New Roman"/>
                <w:lang w:eastAsia="nl-NL"/>
              </w:rPr>
              <w:t>NeVoBo</w:t>
            </w:r>
            <w:proofErr w:type="spellEnd"/>
            <w:r>
              <w:rPr>
                <w:rFonts w:ascii="Calibri" w:eastAsia="Times New Roman" w:hAnsi="Calibri" w:cs="Times New Roman"/>
                <w:lang w:eastAsia="nl-NL"/>
              </w:rPr>
              <w:t xml:space="preserve"> en andere betrokkenen (zaal, scheidsrechter, coach, aanvoerder, zaaldienst)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47582D" w14:textId="77777777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1231E3" w14:textId="77777777" w:rsidR="00250AEE" w:rsidRPr="00654BE1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10C095" w14:textId="77777777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8FC5C" w14:textId="77777777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10CEB4D8" w14:textId="77777777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  <w:tr w:rsidR="00250AEE" w:rsidRPr="00654BE1" w14:paraId="39240343" w14:textId="5BD7C18B" w:rsidTr="004525A6">
        <w:trPr>
          <w:trHeight w:val="795"/>
        </w:trPr>
        <w:tc>
          <w:tcPr>
            <w:tcW w:w="580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8EE79B" w14:textId="77777777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Vaststellen van wedstrijden als er een of meerdere ploegen meedoen in de bekercompetitie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7D3D8" w14:textId="77777777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9DAE8" w14:textId="77777777" w:rsidR="00250AEE" w:rsidRPr="00654BE1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FD226" w14:textId="77777777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DA370" w14:textId="77777777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7F28DF0A" w14:textId="77777777" w:rsidR="00250AEE" w:rsidRDefault="00250AEE" w:rsidP="006A1326">
            <w:pPr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hd w:val="clear" w:color="auto" w:fill="E1E3E6"/>
                <w:lang w:eastAsia="nl-NL"/>
              </w:rPr>
            </w:pPr>
          </w:p>
        </w:tc>
      </w:tr>
    </w:tbl>
    <w:p w14:paraId="2056BE95" w14:textId="7A47E166" w:rsidR="003258EE" w:rsidRDefault="003258EE"/>
    <w:sectPr w:rsidR="003258EE" w:rsidSect="003921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860C24"/>
    <w:multiLevelType w:val="multilevel"/>
    <w:tmpl w:val="FC202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F8"/>
    <w:rsid w:val="00085813"/>
    <w:rsid w:val="00085F79"/>
    <w:rsid w:val="000C6F12"/>
    <w:rsid w:val="00151079"/>
    <w:rsid w:val="001555F9"/>
    <w:rsid w:val="00176052"/>
    <w:rsid w:val="001A05AB"/>
    <w:rsid w:val="00210ED9"/>
    <w:rsid w:val="00227426"/>
    <w:rsid w:val="00250AEE"/>
    <w:rsid w:val="002973A6"/>
    <w:rsid w:val="003258EE"/>
    <w:rsid w:val="00350691"/>
    <w:rsid w:val="0035235B"/>
    <w:rsid w:val="0038403A"/>
    <w:rsid w:val="00390623"/>
    <w:rsid w:val="0039216F"/>
    <w:rsid w:val="004000D8"/>
    <w:rsid w:val="004525A6"/>
    <w:rsid w:val="004B05D7"/>
    <w:rsid w:val="00566D41"/>
    <w:rsid w:val="00585853"/>
    <w:rsid w:val="005D6A8F"/>
    <w:rsid w:val="006516C0"/>
    <w:rsid w:val="00654BE1"/>
    <w:rsid w:val="0066344C"/>
    <w:rsid w:val="008445F9"/>
    <w:rsid w:val="008565BD"/>
    <w:rsid w:val="009517D7"/>
    <w:rsid w:val="00992D0A"/>
    <w:rsid w:val="00A14F3A"/>
    <w:rsid w:val="00A27BE9"/>
    <w:rsid w:val="00A50826"/>
    <w:rsid w:val="00A77CBE"/>
    <w:rsid w:val="00AC14B7"/>
    <w:rsid w:val="00B84288"/>
    <w:rsid w:val="00BA67C0"/>
    <w:rsid w:val="00C14940"/>
    <w:rsid w:val="00C22674"/>
    <w:rsid w:val="00C275C6"/>
    <w:rsid w:val="00CB4390"/>
    <w:rsid w:val="00CF16D3"/>
    <w:rsid w:val="00DC1E57"/>
    <w:rsid w:val="00DC2FF8"/>
    <w:rsid w:val="00E37BF8"/>
    <w:rsid w:val="00E418AE"/>
    <w:rsid w:val="00E42677"/>
    <w:rsid w:val="00E44FA9"/>
    <w:rsid w:val="00E7787C"/>
    <w:rsid w:val="00EC7C48"/>
    <w:rsid w:val="00ED0E77"/>
    <w:rsid w:val="00EE2EAD"/>
    <w:rsid w:val="00F13C02"/>
    <w:rsid w:val="00F22FEB"/>
    <w:rsid w:val="00F54C5D"/>
    <w:rsid w:val="00F74B09"/>
    <w:rsid w:val="00FA5097"/>
    <w:rsid w:val="00F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8F700"/>
  <w15:chartTrackingRefBased/>
  <w15:docId w15:val="{ADDE8949-C296-4E51-94A2-B963A56E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C2FF8"/>
    <w:rPr>
      <w:color w:val="808080"/>
    </w:rPr>
  </w:style>
  <w:style w:type="table" w:styleId="Tabelraster">
    <w:name w:val="Table Grid"/>
    <w:basedOn w:val="Standaardtabel"/>
    <w:uiPriority w:val="39"/>
    <w:rsid w:val="00DC2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ingerror">
    <w:name w:val="spellingerror"/>
    <w:basedOn w:val="Standaardalinea-lettertype"/>
    <w:rsid w:val="006516C0"/>
  </w:style>
  <w:style w:type="character" w:customStyle="1" w:styleId="normaltextrun1">
    <w:name w:val="normaltextrun1"/>
    <w:basedOn w:val="Standaardalinea-lettertype"/>
    <w:rsid w:val="006516C0"/>
  </w:style>
  <w:style w:type="paragraph" w:customStyle="1" w:styleId="paragraph1">
    <w:name w:val="paragraph1"/>
    <w:basedOn w:val="Standaard"/>
    <w:rsid w:val="00651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eop">
    <w:name w:val="eop"/>
    <w:basedOn w:val="Standaardalinea-lettertype"/>
    <w:rsid w:val="006516C0"/>
  </w:style>
  <w:style w:type="paragraph" w:customStyle="1" w:styleId="paragraph">
    <w:name w:val="paragraph"/>
    <w:basedOn w:val="Standaard"/>
    <w:rsid w:val="0065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654BE1"/>
  </w:style>
  <w:style w:type="paragraph" w:styleId="Normaalweb">
    <w:name w:val="Normal (Web)"/>
    <w:basedOn w:val="Standaard"/>
    <w:uiPriority w:val="99"/>
    <w:semiHidden/>
    <w:unhideWhenUsed/>
    <w:rsid w:val="00654BE1"/>
    <w:rPr>
      <w:rFonts w:ascii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Standaardalinea-lettertype"/>
    <w:rsid w:val="00A77CBE"/>
  </w:style>
  <w:style w:type="table" w:customStyle="1" w:styleId="Tabelraster1">
    <w:name w:val="Tabelraster1"/>
    <w:basedOn w:val="Standaardtabel"/>
    <w:next w:val="Tabelraster"/>
    <w:uiPriority w:val="39"/>
    <w:rsid w:val="00951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7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7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1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4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0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0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3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0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8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6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2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4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1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4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7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1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1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5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3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0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2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5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5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1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4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8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6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4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4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3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6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1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1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1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2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5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2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0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63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4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08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30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222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124346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834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274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143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600569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3905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2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82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4964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9433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6640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79540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10508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3764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8405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6375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972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7980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7139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1484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1451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403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425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613314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4824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6017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82308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63155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135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6450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4165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17765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38466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5898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91655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133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63758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19056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511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5226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571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229272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84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990987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284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935560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2505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685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22701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138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50100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77069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58142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718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0145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6867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704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1999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3430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4716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014804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76340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80386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146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7491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2228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75430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022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66185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800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984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8457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8253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3730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427638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6171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70947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44602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1589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73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683308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5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423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4417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12674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42756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629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669918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4025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82888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9465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16092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5481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98283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232604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07735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7018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2238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3285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60991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70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26170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8076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62906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7827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0120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9494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60981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221410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34862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90555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92812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1128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07713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525957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96477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8000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82642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4606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49565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879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61725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33596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961533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0315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3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3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16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4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0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2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0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1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8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0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7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0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7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0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00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43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66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864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01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37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436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905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151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800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15887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037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3760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1543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8546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6356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9280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03689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1785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92438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31470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0482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2364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395534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54840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241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0748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812275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693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6350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3361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3153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1741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1795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03500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947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1813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77169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90603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18849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616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73258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8278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74922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4100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28865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06221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14701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69699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9986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6965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50675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80672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434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84185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2322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31485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6216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6166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5523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75800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49563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8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86529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6455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996857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02424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81171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82512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19454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8440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42582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500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174911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4194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8830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3404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25718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75591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4929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8102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2087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03686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167537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3916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719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13803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0650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8109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64854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2437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237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9866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14017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688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34556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58894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42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01082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4700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90002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84532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7560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25898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48474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78286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8809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33568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71224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2078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0836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498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7360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67582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6510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86065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62413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20823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96854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65132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286819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4866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464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70864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199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187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1569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9019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0236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464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35180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8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5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7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8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6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8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4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1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0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3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8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8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0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8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3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9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7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6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3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7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3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1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7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1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9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6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2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1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8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0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2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6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4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3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6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6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6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2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0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3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9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3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6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1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2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9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4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0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2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8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6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5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A0D09-2BCA-435B-8E45-0656B8E24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Huub Tiebie</dc:creator>
  <cp:keywords/>
  <dc:description/>
  <cp:lastModifiedBy>Huub Tiebie</cp:lastModifiedBy>
  <cp:revision>2</cp:revision>
  <dcterms:created xsi:type="dcterms:W3CDTF">2018-02-06T07:51:00Z</dcterms:created>
  <dcterms:modified xsi:type="dcterms:W3CDTF">2018-02-06T07:51:00Z</dcterms:modified>
</cp:coreProperties>
</file>