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2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1276"/>
        <w:gridCol w:w="1303"/>
        <w:gridCol w:w="1303"/>
        <w:gridCol w:w="1303"/>
        <w:gridCol w:w="1303"/>
      </w:tblGrid>
      <w:tr w:rsidR="00250AEE" w:rsidRPr="00654BE1" w14:paraId="1B25D214" w14:textId="4660E66F" w:rsidTr="00250AEE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9CECA6" w14:textId="623B9BD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Wedstrijdsecretaris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82F77B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B350A1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2906BB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F41065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7517F4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257015C1" w14:textId="45DEE3BB" w:rsidTr="00250AEE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8151" w14:textId="12BDCDD2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E00A" w14:textId="2DB4D039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Uren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BF9D8" w14:textId="5C653D40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Van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CBE8A" w14:textId="565BC18D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 xml:space="preserve">Tot 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6A3A1" w14:textId="35894F38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2D34CE3" w14:textId="5CD61988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Gegevens</w:t>
            </w:r>
          </w:p>
        </w:tc>
      </w:tr>
      <w:tr w:rsidR="00250AEE" w:rsidRPr="00654BE1" w14:paraId="7B3DF3C5" w14:textId="69F142B3" w:rsidTr="00250AEE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FBDE4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1DE66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0B649E16" w14:textId="444A3AD4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Gemiddeld 2 uur in de week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41C1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6C771DE0" w14:textId="095D759A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3FF6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30C20DC4" w14:textId="3AFABE0E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6E78E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798C3A3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42D4A899" w14:textId="01F83BCD" w:rsidTr="00250AEE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F64C7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Klaarleggen wedstrijdformulieren thuiswedstrijden (digitaal)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A140F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C87D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B2234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BE09D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B1AE9A3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53B5FBEF" w14:textId="0CEA3A64" w:rsidTr="00250AEE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4CCF2" w14:textId="04FFBE72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Coördineren</w:t>
            </w:r>
            <w:r>
              <w:rPr>
                <w:rFonts w:ascii="Calibri" w:eastAsia="Times New Roman" w:hAnsi="Calibri" w:cs="Times New Roman"/>
                <w:lang w:eastAsia="nl-NL"/>
              </w:rPr>
              <w:t xml:space="preserve"> van verzoeken wedstrijdwijzigingen en contact hierover opnemen met de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NeVoBo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t xml:space="preserve"> en andere betrokkenen (zaal, scheidsrechter, coach, aanvoerder, zaaldienst)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7582D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231E3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0C095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8FC5C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0CEB4D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39240343" w14:textId="5BD7C18B" w:rsidTr="00250AEE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EE79B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Vaststellen van wedstrijden als er een of meerdere ploegen meedoen in de bekercompetitie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7D3D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9DAE8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FD226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DA370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28DF0A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1A05AB"/>
    <w:rsid w:val="00210ED9"/>
    <w:rsid w:val="00227426"/>
    <w:rsid w:val="00250AEE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66D41"/>
    <w:rsid w:val="00585853"/>
    <w:rsid w:val="005D6A8F"/>
    <w:rsid w:val="006516C0"/>
    <w:rsid w:val="00654BE1"/>
    <w:rsid w:val="0066344C"/>
    <w:rsid w:val="008445F9"/>
    <w:rsid w:val="008565BD"/>
    <w:rsid w:val="009517D7"/>
    <w:rsid w:val="00992D0A"/>
    <w:rsid w:val="00A14F3A"/>
    <w:rsid w:val="00A27BE9"/>
    <w:rsid w:val="00A50826"/>
    <w:rsid w:val="00A77CBE"/>
    <w:rsid w:val="00AC14B7"/>
    <w:rsid w:val="00B84288"/>
    <w:rsid w:val="00BA67C0"/>
    <w:rsid w:val="00C14940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AC43-B193-4D11-B184-04FD1BA7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2</cp:revision>
  <dcterms:created xsi:type="dcterms:W3CDTF">2018-02-05T18:31:00Z</dcterms:created>
  <dcterms:modified xsi:type="dcterms:W3CDTF">2018-02-05T18:31:00Z</dcterms:modified>
</cp:coreProperties>
</file>