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31.0" w:type="dxa"/>
        <w:jc w:val="left"/>
        <w:tblInd w:w="0.0" w:type="pct"/>
        <w:tblLayout w:type="fixed"/>
        <w:tblLook w:val="0400"/>
      </w:tblPr>
      <w:tblGrid>
        <w:gridCol w:w="5246"/>
        <w:gridCol w:w="4585"/>
        <w:tblGridChange w:id="0">
          <w:tblGrid>
            <w:gridCol w:w="5246"/>
            <w:gridCol w:w="4585"/>
          </w:tblGrid>
        </w:tblGridChange>
      </w:tblGrid>
      <w:tr>
        <w:tc>
          <w:tcPr/>
          <w:p w:rsidR="00000000" w:rsidDel="00000000" w:rsidP="00000000" w:rsidRDefault="00000000" w:rsidRPr="00000000" w14:paraId="00000001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Mijn naam is: Liv Windt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3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Mijn leeftijd is: 9 jaar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5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Broertjes en of zusjes: 2 broers Sem en Finn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7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Ik speel in: Boemel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9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Favoriete positie in het veld: maakt me niet uit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Mijn trainer is: Margreet,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Jasmijn en Ruben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Mijn begeleider is: Dat was Rebecca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, vanaf nu Cindy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F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Mijn favoriete volleyballer is: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Cele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ste Plak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Mijn favoriete club is: De Boemel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Mijn lievelingseten: Hutspot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Lekkerste drinken: Sinas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Leukste TV programma: van al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les op Netflix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Beste Muziek: Kinderen voor Kinderen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Mooiste boek: De waanzinnige boomhut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Wat wil je later worden?: Juf of kraamverzorgster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F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Wat zou je doen met een miljoen?: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Een huis kopen met een zwembad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Heb je al een vriend(in), en zo ja, hoe heet zij(hij)?: Nee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Wat is het eerste dat je doet als je wakker wordt?: Uitrekken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Leukste vakantie?: Griekenland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Mooiste film?: Super juffie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Leukste aan Tuitjenhorn: Heel veel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Lievelingsdier: Ple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u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n onze poes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Hobbies: Buiten spele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n,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 met vriend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innen afspreken en volleybal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Wie zou je wel eens willen zijn voor 1 dag?: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 Een politieagent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En waarom?: Dat lijkt me heel spannend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Wat vind je goed aan de Boemel?: Alles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Wat kan er beter bij de Boemel?: Niks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Met wie van het eerst team heb je de meegelopen, toen je pupil van de week was?  Met: Alle meiden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D">
            <w:pPr>
              <w:spacing w:after="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Hoe vond je het om pupil van de week te zijn?: Echt super leuk!! De meiden waren allemaal heel leuk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en goed! E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n ze hebben nog gewonnen ook!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spacing w:after="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 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-614044</wp:posOffset>
            </wp:positionH>
            <wp:positionV relativeFrom="paragraph">
              <wp:posOffset>-340994</wp:posOffset>
            </wp:positionV>
            <wp:extent cx="1421765" cy="94805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9480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0">
      <w:pPr>
        <w:rPr>
          <w:b w:val="1"/>
          <w:i w:val="1"/>
          <w:sz w:val="44"/>
          <w:szCs w:val="4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           </w:t>
      </w:r>
      <w:r w:rsidDel="00000000" w:rsidR="00000000" w:rsidRPr="00000000">
        <w:rPr>
          <w:b w:val="1"/>
          <w:i w:val="1"/>
          <w:sz w:val="44"/>
          <w:szCs w:val="44"/>
          <w:rtl w:val="0"/>
        </w:rPr>
        <w:t xml:space="preserve">Pupil van de week vv de Boemel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nl-N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tandaard" w:default="1">
    <w:name w:val="Normal"/>
    <w:qFormat w:val="1"/>
    <w:rPr>
      <w:noProof w:val="1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paragraph" w:styleId="Ballontekst">
    <w:name w:val="Balloon Text"/>
    <w:basedOn w:val="Standaard"/>
    <w:link w:val="BallontekstChar"/>
    <w:uiPriority w:val="99"/>
    <w:semiHidden w:val="1"/>
    <w:unhideWhenUsed w:val="1"/>
    <w:rsid w:val="00881D6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 w:val="1"/>
    <w:rsid w:val="00881D64"/>
    <w:rPr>
      <w:rFonts w:ascii="Tahoma" w:cs="Tahoma" w:hAnsi="Tahoma"/>
      <w:noProof w:val="1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 w:val="1"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881D64"/>
    <w:rPr>
      <w:noProof w:val="1"/>
    </w:rPr>
  </w:style>
  <w:style w:type="paragraph" w:styleId="Voettekst">
    <w:name w:val="footer"/>
    <w:basedOn w:val="Standaard"/>
    <w:link w:val="VoettekstChar"/>
    <w:uiPriority w:val="99"/>
    <w:unhideWhenUsed w:val="1"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881D64"/>
    <w:rPr>
      <w:noProof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